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CA8E" w14:textId="190B592F" w:rsidR="005C178E" w:rsidRPr="002821AA" w:rsidRDefault="002A15AF" w:rsidP="000A0E0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821AA">
        <w:rPr>
          <w:rFonts w:ascii="標楷體" w:eastAsia="標楷體" w:hAnsi="標楷體" w:hint="eastAsia"/>
          <w:b/>
          <w:bCs/>
          <w:sz w:val="36"/>
          <w:szCs w:val="36"/>
        </w:rPr>
        <w:t>元智大學校學士</w:t>
      </w:r>
      <w:r w:rsidR="003062E1" w:rsidRPr="002821AA">
        <w:rPr>
          <w:rFonts w:ascii="標楷體" w:eastAsia="標楷體" w:hAnsi="標楷體" w:hint="eastAsia"/>
          <w:b/>
          <w:bCs/>
          <w:sz w:val="36"/>
          <w:szCs w:val="36"/>
        </w:rPr>
        <w:t>學位</w:t>
      </w:r>
      <w:r w:rsidR="00E92699" w:rsidRPr="00E92699">
        <w:rPr>
          <w:rFonts w:ascii="標楷體" w:eastAsia="標楷體" w:hAnsi="標楷體" w:hint="eastAsia"/>
          <w:b/>
          <w:bCs/>
          <w:sz w:val="36"/>
          <w:szCs w:val="36"/>
        </w:rPr>
        <w:t>學習計畫書</w:t>
      </w:r>
    </w:p>
    <w:tbl>
      <w:tblPr>
        <w:tblStyle w:val="ae"/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2735"/>
        <w:gridCol w:w="1474"/>
        <w:gridCol w:w="2613"/>
      </w:tblGrid>
      <w:tr w:rsidR="002A15AF" w:rsidRPr="00C91612" w14:paraId="47606E76" w14:textId="77777777" w:rsidTr="002821AA">
        <w:tc>
          <w:tcPr>
            <w:tcW w:w="1474" w:type="dxa"/>
          </w:tcPr>
          <w:p w14:paraId="0D092965" w14:textId="18E401AC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35" w:type="dxa"/>
          </w:tcPr>
          <w:p w14:paraId="3385B65F" w14:textId="77777777" w:rsidR="002A15AF" w:rsidRPr="00C91612" w:rsidRDefault="002A15AF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14:paraId="2BB23A92" w14:textId="613F1B41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13" w:type="dxa"/>
          </w:tcPr>
          <w:p w14:paraId="6F7DC7A1" w14:textId="77777777" w:rsidR="002A15AF" w:rsidRPr="00C91612" w:rsidRDefault="002A15AF">
            <w:pPr>
              <w:rPr>
                <w:rFonts w:ascii="標楷體" w:eastAsia="標楷體" w:hAnsi="標楷體"/>
              </w:rPr>
            </w:pPr>
          </w:p>
        </w:tc>
      </w:tr>
      <w:tr w:rsidR="002A15AF" w:rsidRPr="00C91612" w14:paraId="5ACB4F68" w14:textId="77777777" w:rsidTr="002821AA">
        <w:tc>
          <w:tcPr>
            <w:tcW w:w="1474" w:type="dxa"/>
          </w:tcPr>
          <w:p w14:paraId="597A9230" w14:textId="734B3F5B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6822" w:type="dxa"/>
            <w:gridSpan w:val="3"/>
          </w:tcPr>
          <w:p w14:paraId="0D3F91DC" w14:textId="77777777" w:rsidR="002A15AF" w:rsidRPr="00C91612" w:rsidRDefault="002A15AF">
            <w:pPr>
              <w:rPr>
                <w:rFonts w:ascii="標楷體" w:eastAsia="標楷體" w:hAnsi="標楷體"/>
              </w:rPr>
            </w:pPr>
          </w:p>
        </w:tc>
      </w:tr>
      <w:tr w:rsidR="002A15AF" w:rsidRPr="00C91612" w14:paraId="4BEC622A" w14:textId="77777777" w:rsidTr="002821AA">
        <w:tc>
          <w:tcPr>
            <w:tcW w:w="1474" w:type="dxa"/>
          </w:tcPr>
          <w:p w14:paraId="44B2223F" w14:textId="5B7F2FF1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6822" w:type="dxa"/>
            <w:gridSpan w:val="3"/>
          </w:tcPr>
          <w:p w14:paraId="45438FB1" w14:textId="77777777" w:rsidR="002A15AF" w:rsidRPr="00C91612" w:rsidRDefault="002A15AF">
            <w:pPr>
              <w:rPr>
                <w:rFonts w:ascii="標楷體" w:eastAsia="標楷體" w:hAnsi="標楷體"/>
              </w:rPr>
            </w:pPr>
          </w:p>
        </w:tc>
      </w:tr>
      <w:tr w:rsidR="002A15AF" w:rsidRPr="00C91612" w14:paraId="0B725865" w14:textId="77777777" w:rsidTr="002821AA">
        <w:tc>
          <w:tcPr>
            <w:tcW w:w="1474" w:type="dxa"/>
          </w:tcPr>
          <w:p w14:paraId="467EB3C8" w14:textId="7566E51B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35" w:type="dxa"/>
          </w:tcPr>
          <w:p w14:paraId="05C3E749" w14:textId="77777777" w:rsidR="002A15AF" w:rsidRPr="00C91612" w:rsidRDefault="002A15AF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14:paraId="478C9703" w14:textId="0946917D" w:rsidR="002A15AF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613" w:type="dxa"/>
          </w:tcPr>
          <w:p w14:paraId="778A3078" w14:textId="4EBE9192" w:rsidR="002A15AF" w:rsidRPr="00C91612" w:rsidRDefault="00916A59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</w:tr>
    </w:tbl>
    <w:p w14:paraId="3BB3CF06" w14:textId="77777777" w:rsidR="003062E1" w:rsidRDefault="003062E1" w:rsidP="003062E1">
      <w:pPr>
        <w:spacing w:after="0"/>
      </w:pPr>
    </w:p>
    <w:tbl>
      <w:tblPr>
        <w:tblStyle w:val="ae"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3062E1" w14:paraId="7CD5FB1C" w14:textId="77777777" w:rsidTr="002821AA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92131" w14:textId="2B837806" w:rsidR="003062E1" w:rsidRPr="003062E1" w:rsidRDefault="003062E1" w:rsidP="003062E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62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元智大學校學士學位</w:t>
            </w:r>
            <w:r w:rsidR="00E92699" w:rsidRPr="00E9269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學習計畫書</w:t>
            </w:r>
            <w:r w:rsidRPr="003062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-填寫說明</w:t>
            </w:r>
          </w:p>
          <w:p w14:paraId="2AC32834" w14:textId="59869283" w:rsidR="003062E1" w:rsidRPr="003062E1" w:rsidRDefault="003062E1" w:rsidP="003062E1">
            <w:pPr>
              <w:pStyle w:val="a9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3062E1">
              <w:rPr>
                <w:rFonts w:ascii="標楷體" w:eastAsia="標楷體" w:hAnsi="標楷體"/>
              </w:rPr>
              <w:t>校學士申請文件包含：</w:t>
            </w:r>
            <w:r w:rsidR="00C27F2E" w:rsidRPr="00C27F2E">
              <w:rPr>
                <w:rFonts w:ascii="標楷體" w:eastAsia="標楷體" w:hAnsi="標楷體" w:hint="eastAsia"/>
              </w:rPr>
              <w:t>校學士學位學習計畫書</w:t>
            </w:r>
            <w:r w:rsidRPr="003062E1">
              <w:rPr>
                <w:rFonts w:ascii="標楷體" w:eastAsia="標楷體" w:hAnsi="標楷體"/>
              </w:rPr>
              <w:t>、歷年成績單</w:t>
            </w:r>
            <w:r w:rsidR="009F5B5E" w:rsidRPr="003062E1">
              <w:rPr>
                <w:rFonts w:ascii="標楷體" w:eastAsia="標楷體" w:hAnsi="標楷體"/>
              </w:rPr>
              <w:t xml:space="preserve"> </w:t>
            </w:r>
            <w:r w:rsidRPr="003062E1">
              <w:rPr>
                <w:rFonts w:ascii="標楷體" w:eastAsia="標楷體" w:hAnsi="標楷體"/>
              </w:rPr>
              <w:t>(含最近一學期成績)、</w:t>
            </w:r>
            <w:r w:rsidR="009F5B5E" w:rsidRPr="009F5B5E">
              <w:rPr>
                <w:rFonts w:ascii="標楷體" w:eastAsia="標楷體" w:hAnsi="標楷體" w:hint="eastAsia"/>
              </w:rPr>
              <w:t>選課紀錄、</w:t>
            </w:r>
            <w:r w:rsidRPr="003062E1">
              <w:rPr>
                <w:rFonts w:ascii="標楷體" w:eastAsia="標楷體" w:hAnsi="標楷體"/>
              </w:rPr>
              <w:t xml:space="preserve">學習計畫書（模板參見官網連結）、其他有利資料（選擇性提供）。 </w:t>
            </w:r>
          </w:p>
          <w:p w14:paraId="015E3823" w14:textId="04647FBE" w:rsidR="003062E1" w:rsidRPr="003062E1" w:rsidRDefault="00110A99" w:rsidP="003062E1">
            <w:pPr>
              <w:pStyle w:val="a9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110A99">
              <w:rPr>
                <w:rFonts w:ascii="標楷體" w:eastAsia="標楷體" w:hAnsi="標楷體" w:hint="eastAsia"/>
              </w:rPr>
              <w:t>學位計畫申請表</w:t>
            </w:r>
            <w:r w:rsidR="003062E1" w:rsidRPr="003062E1">
              <w:rPr>
                <w:rFonts w:ascii="標楷體" w:eastAsia="標楷體" w:hAnsi="標楷體"/>
              </w:rPr>
              <w:t>應詳細說明學習</w:t>
            </w:r>
            <w:r w:rsidR="00B77B2F">
              <w:rPr>
                <w:rFonts w:ascii="標楷體" w:eastAsia="標楷體" w:hAnsi="標楷體" w:hint="eastAsia"/>
              </w:rPr>
              <w:t>動機</w:t>
            </w:r>
            <w:r w:rsidR="003062E1" w:rsidRPr="003062E1">
              <w:rPr>
                <w:rFonts w:ascii="標楷體" w:eastAsia="標楷體" w:hAnsi="標楷體"/>
              </w:rPr>
              <w:t>與</w:t>
            </w:r>
            <w:r w:rsidR="00B77B2F">
              <w:rPr>
                <w:rFonts w:ascii="標楷體" w:eastAsia="標楷體" w:hAnsi="標楷體" w:hint="eastAsia"/>
              </w:rPr>
              <w:t>欲申請之領域名稱</w:t>
            </w:r>
            <w:r w:rsidR="003062E1" w:rsidRPr="003062E1">
              <w:rPr>
                <w:rFonts w:ascii="標楷體" w:eastAsia="標楷體" w:hAnsi="標楷體"/>
              </w:rPr>
              <w:t xml:space="preserve">。 </w:t>
            </w:r>
          </w:p>
          <w:p w14:paraId="03643C29" w14:textId="16ADEE6D" w:rsidR="003062E1" w:rsidRPr="003062E1" w:rsidRDefault="003062E1" w:rsidP="003062E1">
            <w:pPr>
              <w:pStyle w:val="a9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3062E1">
              <w:rPr>
                <w:rFonts w:ascii="標楷體" w:eastAsia="標楷體" w:hAnsi="標楷體"/>
              </w:rPr>
              <w:t xml:space="preserve">其他有利資料如：參與相關領域研習與專題、社團或實習經驗、推薦信等。 </w:t>
            </w:r>
          </w:p>
          <w:p w14:paraId="5BFC65B0" w14:textId="48699CB7" w:rsidR="003062E1" w:rsidRPr="003062E1" w:rsidRDefault="003062E1" w:rsidP="00B22699">
            <w:pPr>
              <w:pStyle w:val="a9"/>
              <w:numPr>
                <w:ilvl w:val="0"/>
                <w:numId w:val="6"/>
              </w:numPr>
              <w:spacing w:afterLines="50" w:after="180"/>
              <w:ind w:left="482" w:hanging="482"/>
              <w:rPr>
                <w:rFonts w:ascii="標楷體" w:eastAsia="標楷體" w:hAnsi="標楷體"/>
              </w:rPr>
            </w:pPr>
            <w:r w:rsidRPr="003062E1">
              <w:rPr>
                <w:rFonts w:ascii="標楷體" w:eastAsia="標楷體" w:hAnsi="標楷體"/>
              </w:rPr>
              <w:t>以下欄位若不敷使用，請自行展延。</w:t>
            </w:r>
          </w:p>
        </w:tc>
      </w:tr>
    </w:tbl>
    <w:p w14:paraId="6AEE057F" w14:textId="77777777" w:rsidR="00EC7648" w:rsidRDefault="00EC7648" w:rsidP="00EC7648">
      <w:pPr>
        <w:spacing w:after="0"/>
      </w:pPr>
    </w:p>
    <w:tbl>
      <w:tblPr>
        <w:tblStyle w:val="ae"/>
        <w:tblW w:w="8311" w:type="dxa"/>
        <w:tblInd w:w="-10" w:type="dxa"/>
        <w:tblLook w:val="04A0" w:firstRow="1" w:lastRow="0" w:firstColumn="1" w:lastColumn="0" w:noHBand="0" w:noVBand="1"/>
      </w:tblPr>
      <w:tblGrid>
        <w:gridCol w:w="8311"/>
      </w:tblGrid>
      <w:tr w:rsidR="002A15AF" w:rsidRPr="00C91612" w14:paraId="4EA5E018" w14:textId="77777777" w:rsidTr="00926450"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</w:tcPr>
          <w:p w14:paraId="4CE37FAD" w14:textId="42D629A2" w:rsidR="002A15AF" w:rsidRPr="00041EF0" w:rsidRDefault="002A15AF">
            <w:pPr>
              <w:rPr>
                <w:rFonts w:ascii="標楷體" w:eastAsia="標楷體" w:hAnsi="標楷體"/>
                <w:b/>
                <w:bCs/>
              </w:rPr>
            </w:pP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一、學習動機與目標</w:t>
            </w:r>
          </w:p>
        </w:tc>
      </w:tr>
      <w:tr w:rsidR="002A15AF" w:rsidRPr="00C91612" w14:paraId="571118EB" w14:textId="77777777" w:rsidTr="006738BB">
        <w:trPr>
          <w:trHeight w:val="2268"/>
        </w:trPr>
        <w:tc>
          <w:tcPr>
            <w:tcW w:w="8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23827" w14:textId="546D0B8B" w:rsidR="00916A59" w:rsidRPr="00C91612" w:rsidRDefault="002A15AF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（說明：</w:t>
            </w:r>
            <w:r w:rsidR="000409DF" w:rsidRPr="000409DF">
              <w:rPr>
                <w:rFonts w:ascii="標楷體" w:eastAsia="標楷體" w:hAnsi="標楷體" w:hint="eastAsia"/>
              </w:rPr>
              <w:t>請具體敘明申請校學士之初衷、預期達成之跨域學習目標，以及此規劃如何結合個人興趣與未來職涯發展。</w:t>
            </w:r>
            <w:r w:rsidRPr="00C91612">
              <w:rPr>
                <w:rFonts w:ascii="標楷體" w:eastAsia="標楷體" w:hAnsi="標楷體" w:hint="eastAsia"/>
              </w:rPr>
              <w:t>）</w:t>
            </w:r>
          </w:p>
        </w:tc>
      </w:tr>
      <w:tr w:rsidR="002A15AF" w:rsidRPr="00C91612" w14:paraId="1255BEB4" w14:textId="77777777" w:rsidTr="00926450"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</w:tcPr>
          <w:p w14:paraId="288BB2C4" w14:textId="4F7C1013" w:rsidR="002A15AF" w:rsidRPr="00926450" w:rsidRDefault="002A15A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二、預擬申請修讀校學士學位</w:t>
            </w:r>
            <w:r w:rsidR="00622B66"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之</w:t>
            </w: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領域名稱</w:t>
            </w:r>
          </w:p>
        </w:tc>
      </w:tr>
      <w:tr w:rsidR="002A15AF" w:rsidRPr="00C91612" w14:paraId="5C587890" w14:textId="77777777" w:rsidTr="006738BB">
        <w:tc>
          <w:tcPr>
            <w:tcW w:w="8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00CF" w14:textId="498A0613" w:rsidR="002821AA" w:rsidRPr="002821AA" w:rsidRDefault="002821AA" w:rsidP="002821AA">
            <w:pPr>
              <w:pStyle w:val="a9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為了促進國際接軌並兼顧學生未來就業與升學需求，學位名稱將採統一命名策略，定為「跨領域學士（Bachelor of Interdisciplinary Studies）」。學位證書或相關文件中將加註學生所具備的領域專長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3945DAA" w14:textId="77777777" w:rsidR="00C91612" w:rsidRDefault="00C91612" w:rsidP="002821AA">
            <w:pPr>
              <w:pStyle w:val="a9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元智大學校學士制度鼓勵發展以下四大重點領域，請勾選您的計畫主要涵蓋的方向：</w:t>
            </w:r>
          </w:p>
          <w:p w14:paraId="178085BF" w14:textId="77777777" w:rsidR="002821AA" w:rsidRPr="002821AA" w:rsidRDefault="002821AA" w:rsidP="002821AA">
            <w:pPr>
              <w:pStyle w:val="a9"/>
              <w:ind w:left="480"/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□ AI（人工智慧）：整合資訊、電機、管理等跨域創新。</w:t>
            </w:r>
          </w:p>
          <w:p w14:paraId="3897A1C4" w14:textId="77777777" w:rsidR="002821AA" w:rsidRPr="002821AA" w:rsidRDefault="002821AA" w:rsidP="002821AA">
            <w:pPr>
              <w:pStyle w:val="a9"/>
              <w:ind w:left="480"/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□ 半導體：聚焦晶片設計、製程與封裝等專業。</w:t>
            </w:r>
          </w:p>
          <w:p w14:paraId="2C25AA94" w14:textId="77777777" w:rsidR="002821AA" w:rsidRPr="002821AA" w:rsidRDefault="002821AA" w:rsidP="002821AA">
            <w:pPr>
              <w:pStyle w:val="a9"/>
              <w:ind w:left="480"/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□ 創新創生：結合管理與設計，投入專題實作與創業模擬。</w:t>
            </w:r>
          </w:p>
          <w:p w14:paraId="06F411B8" w14:textId="4BCFB326" w:rsidR="000409DF" w:rsidRPr="000409DF" w:rsidRDefault="002821AA" w:rsidP="000409DF">
            <w:pPr>
              <w:pStyle w:val="a9"/>
              <w:ind w:left="480"/>
              <w:rPr>
                <w:rFonts w:ascii="標楷體" w:eastAsia="標楷體" w:hAnsi="標楷體"/>
              </w:rPr>
            </w:pPr>
            <w:r w:rsidRPr="002821AA">
              <w:rPr>
                <w:rFonts w:ascii="標楷體" w:eastAsia="標楷體" w:hAnsi="標楷體" w:hint="eastAsia"/>
              </w:rPr>
              <w:t>□ 永續發展：呼應 ESG 與 SDGs，推動跨領域解決方案。</w:t>
            </w:r>
          </w:p>
        </w:tc>
      </w:tr>
      <w:tr w:rsidR="000409DF" w:rsidRPr="00C91612" w14:paraId="7BF93E45" w14:textId="77777777" w:rsidTr="006738BB"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</w:tcPr>
          <w:p w14:paraId="0F2E3D7B" w14:textId="655648C7" w:rsidR="000409DF" w:rsidRPr="000409DF" w:rsidRDefault="000409DF" w:rsidP="000409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</w:t>
            </w: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0409D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學習路徑與課程框架規劃</w:t>
            </w:r>
          </w:p>
        </w:tc>
      </w:tr>
      <w:tr w:rsidR="000409DF" w:rsidRPr="00C91612" w14:paraId="345FF005" w14:textId="77777777" w:rsidTr="006738BB">
        <w:tc>
          <w:tcPr>
            <w:tcW w:w="8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084FA" w14:textId="77777777" w:rsidR="000409DF" w:rsidRDefault="0057575A" w:rsidP="000409DF">
            <w:pPr>
              <w:rPr>
                <w:rFonts w:ascii="標楷體" w:eastAsia="標楷體" w:hAnsi="標楷體"/>
              </w:rPr>
            </w:pPr>
            <w:r w:rsidRPr="0057575A">
              <w:rPr>
                <w:rFonts w:ascii="標楷體" w:eastAsia="標楷體" w:hAnsi="標楷體" w:hint="eastAsia"/>
              </w:rPr>
              <w:t>申請階段無需填寫具體課號。請根據您的學習目標，填寫預計修讀的「</w:t>
            </w:r>
            <w:r w:rsidR="00157B45">
              <w:rPr>
                <w:rFonts w:ascii="標楷體" w:eastAsia="標楷體" w:hAnsi="標楷體" w:hint="eastAsia"/>
              </w:rPr>
              <w:t>領域</w:t>
            </w:r>
            <w:r w:rsidRPr="0057575A">
              <w:rPr>
                <w:rFonts w:ascii="標楷體" w:eastAsia="標楷體" w:hAnsi="標楷體" w:hint="eastAsia"/>
              </w:rPr>
              <w:t>方向」或「學程意向」。正式錄取後，將在導師指導下逐學期調整具體清單。</w:t>
            </w:r>
          </w:p>
          <w:p w14:paraId="00B17BC1" w14:textId="1ACCFC38" w:rsidR="00AC3C65" w:rsidRDefault="00AC3C65" w:rsidP="00AC3C65">
            <w:pPr>
              <w:pStyle w:val="a9"/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C3C65">
              <w:rPr>
                <w:rFonts w:ascii="標楷體" w:eastAsia="標楷體" w:hAnsi="標楷體"/>
              </w:rPr>
              <w:t>領域意向 (自由選修 30-40 學分)</w:t>
            </w:r>
          </w:p>
          <w:p w14:paraId="7EFB205E" w14:textId="0D57A5F7" w:rsidR="00AC3C65" w:rsidRPr="00AC3C65" w:rsidRDefault="00AC3C65" w:rsidP="00AC3C65">
            <w:pPr>
              <w:pStyle w:val="a9"/>
              <w:ind w:left="360"/>
              <w:rPr>
                <w:rFonts w:ascii="標楷體" w:eastAsia="標楷體" w:hAnsi="標楷體"/>
              </w:rPr>
            </w:pPr>
            <w:r w:rsidRPr="00AC3C65">
              <w:rPr>
                <w:rFonts w:ascii="標楷體" w:eastAsia="標楷體" w:hAnsi="標楷體" w:hint="eastAsia"/>
              </w:rPr>
              <w:t>其中至少10學分屬於上述勾選之</w:t>
            </w:r>
            <w:r w:rsidR="00E4132C" w:rsidRPr="002821AA">
              <w:rPr>
                <w:rFonts w:ascii="標楷體" w:eastAsia="標楷體" w:hAnsi="標楷體" w:hint="eastAsia"/>
              </w:rPr>
              <w:t>四大</w:t>
            </w:r>
            <w:r w:rsidRPr="00AC3C65">
              <w:rPr>
                <w:rFonts w:ascii="標楷體" w:eastAsia="標楷體" w:hAnsi="標楷體" w:hint="eastAsia"/>
              </w:rPr>
              <w:t>核心領域。</w:t>
            </w:r>
          </w:p>
          <w:p w14:paraId="238D9252" w14:textId="53D919FD" w:rsidR="00E4132C" w:rsidRPr="00E4132C" w:rsidRDefault="00AC3C65" w:rsidP="00E4132C">
            <w:pPr>
              <w:pStyle w:val="a9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C3C65">
              <w:rPr>
                <w:rFonts w:ascii="標楷體" w:eastAsia="標楷體" w:hAnsi="標楷體" w:hint="eastAsia"/>
              </w:rPr>
              <w:t>預計修讀之院/系方向： __________________________________</w:t>
            </w:r>
          </w:p>
          <w:p w14:paraId="7AB5E482" w14:textId="77777777" w:rsidR="00AC3C65" w:rsidRDefault="00AC3C65" w:rsidP="00AC3C65">
            <w:pPr>
              <w:pStyle w:val="a9"/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C3C65">
              <w:rPr>
                <w:rFonts w:ascii="標楷體" w:eastAsia="標楷體" w:hAnsi="標楷體"/>
              </w:rPr>
              <w:t>學分學程規劃 (40-50 學分)</w:t>
            </w:r>
          </w:p>
          <w:p w14:paraId="304BC075" w14:textId="71CE2B15" w:rsidR="00E4132C" w:rsidRPr="00E4132C" w:rsidRDefault="00E4132C" w:rsidP="00E4132C">
            <w:pPr>
              <w:pStyle w:val="a9"/>
              <w:ind w:left="360"/>
              <w:rPr>
                <w:rFonts w:ascii="標楷體" w:eastAsia="標楷體" w:hAnsi="標楷體"/>
              </w:rPr>
            </w:pPr>
            <w:r w:rsidRPr="00AC3C65">
              <w:rPr>
                <w:rFonts w:ascii="標楷體" w:eastAsia="標楷體" w:hAnsi="標楷體" w:hint="eastAsia"/>
              </w:rPr>
              <w:t>其中</w:t>
            </w:r>
            <w:r w:rsidRPr="00E4132C">
              <w:rPr>
                <w:rFonts w:ascii="標楷體" w:eastAsia="標楷體" w:hAnsi="標楷體" w:hint="eastAsia"/>
              </w:rPr>
              <w:t>至少20學分屬於上述</w:t>
            </w:r>
            <w:r w:rsidRPr="00AC3C65">
              <w:rPr>
                <w:rFonts w:ascii="標楷體" w:eastAsia="標楷體" w:hAnsi="標楷體" w:hint="eastAsia"/>
              </w:rPr>
              <w:t>勾選之</w:t>
            </w:r>
            <w:r w:rsidRPr="002821AA">
              <w:rPr>
                <w:rFonts w:ascii="標楷體" w:eastAsia="標楷體" w:hAnsi="標楷體" w:hint="eastAsia"/>
              </w:rPr>
              <w:t>四大</w:t>
            </w:r>
            <w:r w:rsidRPr="00E4132C">
              <w:rPr>
                <w:rFonts w:ascii="標楷體" w:eastAsia="標楷體" w:hAnsi="標楷體" w:hint="eastAsia"/>
              </w:rPr>
              <w:t>核心領域。請列出預計申請的學程名稱。</w:t>
            </w:r>
          </w:p>
          <w:p w14:paraId="0F0365FD" w14:textId="2E0B9AA0" w:rsidR="00E4132C" w:rsidRPr="00E4132C" w:rsidRDefault="00E4132C" w:rsidP="008A3C28">
            <w:pPr>
              <w:pStyle w:val="a9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4132C">
              <w:rPr>
                <w:rFonts w:ascii="標楷體" w:eastAsia="標楷體" w:hAnsi="標楷體" w:hint="eastAsia"/>
              </w:rPr>
              <w:t>學程意向 (一)： ___________________ (主辦單位：____________)</w:t>
            </w:r>
          </w:p>
          <w:p w14:paraId="26AACE08" w14:textId="6BFBEBE5" w:rsidR="00E4132C" w:rsidRDefault="00E4132C" w:rsidP="008A3C28">
            <w:pPr>
              <w:pStyle w:val="a9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4132C">
              <w:rPr>
                <w:rFonts w:ascii="標楷體" w:eastAsia="標楷體" w:hAnsi="標楷體" w:hint="eastAsia"/>
              </w:rPr>
              <w:t>學程意向 (二)： ___________________ (主辦單位：____________)</w:t>
            </w:r>
          </w:p>
          <w:p w14:paraId="688997E5" w14:textId="3A95ADD9" w:rsidR="00E4132C" w:rsidRDefault="00E4132C" w:rsidP="008A3C28">
            <w:pPr>
              <w:pStyle w:val="a9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4132C">
              <w:rPr>
                <w:rFonts w:ascii="標楷體" w:eastAsia="標楷體" w:hAnsi="標楷體" w:hint="eastAsia"/>
              </w:rPr>
              <w:t>學程意向 (</w:t>
            </w:r>
            <w:r>
              <w:rPr>
                <w:rFonts w:ascii="標楷體" w:eastAsia="標楷體" w:hAnsi="標楷體" w:hint="eastAsia"/>
              </w:rPr>
              <w:t>三</w:t>
            </w:r>
            <w:r w:rsidRPr="00E4132C">
              <w:rPr>
                <w:rFonts w:ascii="標楷體" w:eastAsia="標楷體" w:hAnsi="標楷體" w:hint="eastAsia"/>
              </w:rPr>
              <w:t>)： ___________________ (主辦單位：____________)</w:t>
            </w:r>
          </w:p>
          <w:p w14:paraId="1CEC6809" w14:textId="1B3B28D6" w:rsidR="00E4132C" w:rsidRPr="00E4132C" w:rsidRDefault="00E4132C" w:rsidP="008A3C28">
            <w:pPr>
              <w:pStyle w:val="a9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4132C">
              <w:rPr>
                <w:rFonts w:ascii="標楷體" w:eastAsia="標楷體" w:hAnsi="標楷體" w:hint="eastAsia"/>
              </w:rPr>
              <w:t>學程意向 (</w:t>
            </w:r>
            <w:r>
              <w:rPr>
                <w:rFonts w:ascii="標楷體" w:eastAsia="標楷體" w:hAnsi="標楷體" w:hint="eastAsia"/>
              </w:rPr>
              <w:t>四</w:t>
            </w:r>
            <w:r w:rsidRPr="00E4132C">
              <w:rPr>
                <w:rFonts w:ascii="標楷體" w:eastAsia="標楷體" w:hAnsi="標楷體" w:hint="eastAsia"/>
              </w:rPr>
              <w:t>)： ___________________ (主辦單位：____________)</w:t>
            </w:r>
          </w:p>
        </w:tc>
      </w:tr>
      <w:tr w:rsidR="000409DF" w:rsidRPr="00C91612" w14:paraId="3830A523" w14:textId="77777777" w:rsidTr="006738BB"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</w:tcPr>
          <w:p w14:paraId="76C32A09" w14:textId="29763D4E" w:rsidR="000409DF" w:rsidRPr="000409DF" w:rsidRDefault="00407CA3" w:rsidP="000409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407CA3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課程關聯性說明</w:t>
            </w:r>
          </w:p>
        </w:tc>
      </w:tr>
      <w:tr w:rsidR="000409DF" w:rsidRPr="00C91612" w14:paraId="754E76F4" w14:textId="77777777" w:rsidTr="006738BB">
        <w:trPr>
          <w:trHeight w:val="2268"/>
        </w:trPr>
        <w:tc>
          <w:tcPr>
            <w:tcW w:w="8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D7215" w14:textId="4E1CB313" w:rsidR="00407CA3" w:rsidRPr="00407CA3" w:rsidRDefault="00407CA3" w:rsidP="00407CA3">
            <w:pPr>
              <w:rPr>
                <w:rFonts w:ascii="標楷體" w:eastAsia="標楷體" w:hAnsi="標楷體"/>
              </w:rPr>
            </w:pPr>
            <w:r w:rsidRPr="00C91612">
              <w:rPr>
                <w:rFonts w:ascii="標楷體" w:eastAsia="標楷體" w:hAnsi="標楷體" w:hint="eastAsia"/>
              </w:rPr>
              <w:t>（說明：</w:t>
            </w:r>
            <w:r w:rsidRPr="00407CA3">
              <w:rPr>
                <w:rFonts w:ascii="標楷體" w:eastAsia="標楷體" w:hAnsi="標楷體"/>
              </w:rPr>
              <w:t>請</w:t>
            </w:r>
            <w:r w:rsidR="00E90561">
              <w:rPr>
                <w:rFonts w:ascii="標楷體" w:eastAsia="標楷體" w:hAnsi="標楷體" w:hint="eastAsia"/>
              </w:rPr>
              <w:t>敘明</w:t>
            </w:r>
            <w:r w:rsidRPr="00407CA3">
              <w:rPr>
                <w:rFonts w:ascii="標楷體" w:eastAsia="標楷體" w:hAnsi="標楷體"/>
              </w:rPr>
              <w:t>上述規劃的課程或學程，如何協同達成您的學習目標。</w:t>
            </w:r>
            <w:r w:rsidRPr="00C91612">
              <w:rPr>
                <w:rFonts w:ascii="標楷體" w:eastAsia="標楷體" w:hAnsi="標楷體" w:hint="eastAsia"/>
              </w:rPr>
              <w:t>）</w:t>
            </w:r>
          </w:p>
        </w:tc>
      </w:tr>
      <w:tr w:rsidR="00407CA3" w:rsidRPr="00C91612" w14:paraId="664D688F" w14:textId="77777777" w:rsidTr="006738BB"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</w:tcPr>
          <w:p w14:paraId="5E365AFC" w14:textId="349D91AA" w:rsidR="00407CA3" w:rsidRPr="000409DF" w:rsidRDefault="00407CA3" w:rsidP="00407C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9264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實務應用與自主學習構想</w:t>
            </w:r>
          </w:p>
        </w:tc>
      </w:tr>
      <w:tr w:rsidR="00407CA3" w:rsidRPr="00C91612" w14:paraId="62C6371E" w14:textId="77777777" w:rsidTr="00407CA3">
        <w:trPr>
          <w:trHeight w:val="3798"/>
        </w:trPr>
        <w:tc>
          <w:tcPr>
            <w:tcW w:w="8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C3258" w14:textId="77777777" w:rsidR="00407CA3" w:rsidRPr="00407CA3" w:rsidRDefault="00407CA3" w:rsidP="00407CA3">
            <w:pPr>
              <w:rPr>
                <w:rFonts w:ascii="標楷體" w:eastAsia="標楷體" w:hAnsi="標楷體"/>
              </w:rPr>
            </w:pPr>
            <w:r w:rsidRPr="00407CA3">
              <w:rPr>
                <w:rFonts w:ascii="標楷體" w:eastAsia="標楷體" w:hAnsi="標楷體" w:hint="eastAsia"/>
              </w:rPr>
              <w:t>請針對「自主學習、產業實習、專題實作、海外研習」中，擇一或組合說明您的初步執行想法。</w:t>
            </w:r>
          </w:p>
          <w:p w14:paraId="0D545D79" w14:textId="77777777" w:rsidR="00407CA3" w:rsidRPr="00407CA3" w:rsidRDefault="00407CA3" w:rsidP="00407CA3">
            <w:pPr>
              <w:pStyle w:val="a9"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407CA3">
              <w:rPr>
                <w:rFonts w:ascii="標楷體" w:eastAsia="標楷體" w:hAnsi="標楷體" w:hint="eastAsia"/>
              </w:rPr>
              <w:t>預計執行項目： □ 自主學習  □ 產業實習  □ 專題實作  □ 海外研習</w:t>
            </w:r>
          </w:p>
          <w:p w14:paraId="7892960A" w14:textId="77777777" w:rsidR="00407CA3" w:rsidRPr="00407CA3" w:rsidRDefault="00407CA3" w:rsidP="00407CA3">
            <w:pPr>
              <w:pStyle w:val="a9"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407CA3">
              <w:rPr>
                <w:rFonts w:ascii="標楷體" w:eastAsia="標楷體" w:hAnsi="標楷體" w:hint="eastAsia"/>
              </w:rPr>
              <w:t>構想描述：</w:t>
            </w:r>
          </w:p>
          <w:p w14:paraId="2A92E87B" w14:textId="77777777" w:rsidR="00407CA3" w:rsidRDefault="00407CA3" w:rsidP="00407CA3">
            <w:pPr>
              <w:pStyle w:val="a9"/>
              <w:ind w:left="360"/>
              <w:rPr>
                <w:rFonts w:ascii="標楷體" w:eastAsia="標楷體" w:hAnsi="標楷體"/>
              </w:rPr>
            </w:pPr>
            <w:r w:rsidRPr="00407CA3">
              <w:rPr>
                <w:rFonts w:ascii="標楷體" w:eastAsia="標楷體" w:hAnsi="標楷體" w:hint="eastAsia"/>
              </w:rPr>
              <w:t>(例如：預計於大三期間尋求永續發展相關企業實習，或計畫針對 AI 在數位行銷的應用進行專題研究。)</w:t>
            </w:r>
          </w:p>
          <w:p w14:paraId="44894FC6" w14:textId="77777777" w:rsidR="00407CA3" w:rsidRPr="000409DF" w:rsidRDefault="00407CA3" w:rsidP="00407CA3">
            <w:pPr>
              <w:rPr>
                <w:rFonts w:ascii="標楷體" w:eastAsia="標楷體" w:hAnsi="標楷體"/>
              </w:rPr>
            </w:pPr>
          </w:p>
        </w:tc>
      </w:tr>
    </w:tbl>
    <w:p w14:paraId="49D4E7AD" w14:textId="77777777" w:rsidR="00543F48" w:rsidRDefault="00543F48" w:rsidP="000409DF">
      <w:pPr>
        <w:rPr>
          <w:rFonts w:ascii="Segoe UI Symbol" w:eastAsia="標楷體" w:hAnsi="Segoe UI Symbol" w:cs="Segoe UI Symbol"/>
        </w:rPr>
      </w:pPr>
    </w:p>
    <w:p w14:paraId="150C32D9" w14:textId="291F2661" w:rsidR="002A15AF" w:rsidRPr="00C91612" w:rsidRDefault="002A15AF" w:rsidP="000409DF">
      <w:pPr>
        <w:rPr>
          <w:rFonts w:ascii="標楷體" w:eastAsia="標楷體" w:hAnsi="標楷體"/>
        </w:rPr>
      </w:pPr>
    </w:p>
    <w:sectPr w:rsidR="002A15AF" w:rsidRPr="00C916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FC4"/>
    <w:multiLevelType w:val="multilevel"/>
    <w:tmpl w:val="AB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1C5E"/>
    <w:multiLevelType w:val="hybridMultilevel"/>
    <w:tmpl w:val="BA3648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45C07"/>
    <w:multiLevelType w:val="multilevel"/>
    <w:tmpl w:val="8E68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568CA"/>
    <w:multiLevelType w:val="hybridMultilevel"/>
    <w:tmpl w:val="BA3648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3063F"/>
    <w:multiLevelType w:val="multilevel"/>
    <w:tmpl w:val="90C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81B44"/>
    <w:multiLevelType w:val="hybridMultilevel"/>
    <w:tmpl w:val="581A7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176BBE"/>
    <w:multiLevelType w:val="hybridMultilevel"/>
    <w:tmpl w:val="BA364872"/>
    <w:lvl w:ilvl="0" w:tplc="2EB68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1D2197"/>
    <w:multiLevelType w:val="hybridMultilevel"/>
    <w:tmpl w:val="BA62C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5E38F0"/>
    <w:multiLevelType w:val="multilevel"/>
    <w:tmpl w:val="2FC6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F33E5"/>
    <w:multiLevelType w:val="hybridMultilevel"/>
    <w:tmpl w:val="E17C15C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75DB20C7"/>
    <w:multiLevelType w:val="multilevel"/>
    <w:tmpl w:val="7300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34462">
    <w:abstractNumId w:val="10"/>
  </w:num>
  <w:num w:numId="2" w16cid:durableId="1027952974">
    <w:abstractNumId w:val="0"/>
  </w:num>
  <w:num w:numId="3" w16cid:durableId="1979649835">
    <w:abstractNumId w:val="8"/>
  </w:num>
  <w:num w:numId="4" w16cid:durableId="555167874">
    <w:abstractNumId w:val="2"/>
  </w:num>
  <w:num w:numId="5" w16cid:durableId="717434449">
    <w:abstractNumId w:val="4"/>
  </w:num>
  <w:num w:numId="6" w16cid:durableId="585305677">
    <w:abstractNumId w:val="7"/>
  </w:num>
  <w:num w:numId="7" w16cid:durableId="802308771">
    <w:abstractNumId w:val="5"/>
  </w:num>
  <w:num w:numId="8" w16cid:durableId="2039502747">
    <w:abstractNumId w:val="6"/>
  </w:num>
  <w:num w:numId="9" w16cid:durableId="2100327281">
    <w:abstractNumId w:val="9"/>
  </w:num>
  <w:num w:numId="10" w16cid:durableId="1603684434">
    <w:abstractNumId w:val="3"/>
  </w:num>
  <w:num w:numId="11" w16cid:durableId="214670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AF"/>
    <w:rsid w:val="000150E9"/>
    <w:rsid w:val="000409DF"/>
    <w:rsid w:val="00041EF0"/>
    <w:rsid w:val="000A0E01"/>
    <w:rsid w:val="000B1304"/>
    <w:rsid w:val="000D14AB"/>
    <w:rsid w:val="000E436C"/>
    <w:rsid w:val="00110A99"/>
    <w:rsid w:val="00157B45"/>
    <w:rsid w:val="00173375"/>
    <w:rsid w:val="001A08F4"/>
    <w:rsid w:val="00255C02"/>
    <w:rsid w:val="00266362"/>
    <w:rsid w:val="002821AA"/>
    <w:rsid w:val="00290174"/>
    <w:rsid w:val="0029107B"/>
    <w:rsid w:val="002A15AF"/>
    <w:rsid w:val="003062E1"/>
    <w:rsid w:val="003621BA"/>
    <w:rsid w:val="0037338C"/>
    <w:rsid w:val="0037554F"/>
    <w:rsid w:val="003E67C4"/>
    <w:rsid w:val="00407CA3"/>
    <w:rsid w:val="00431847"/>
    <w:rsid w:val="00543F48"/>
    <w:rsid w:val="0057575A"/>
    <w:rsid w:val="005C178E"/>
    <w:rsid w:val="005D0100"/>
    <w:rsid w:val="005D0F28"/>
    <w:rsid w:val="005E27D8"/>
    <w:rsid w:val="005F0D2A"/>
    <w:rsid w:val="00622B66"/>
    <w:rsid w:val="006462BA"/>
    <w:rsid w:val="00647F03"/>
    <w:rsid w:val="006738BB"/>
    <w:rsid w:val="006F6E2E"/>
    <w:rsid w:val="00743454"/>
    <w:rsid w:val="00745F78"/>
    <w:rsid w:val="00776E28"/>
    <w:rsid w:val="00790793"/>
    <w:rsid w:val="00821A5D"/>
    <w:rsid w:val="008352D7"/>
    <w:rsid w:val="008A3C28"/>
    <w:rsid w:val="00916A59"/>
    <w:rsid w:val="00925C06"/>
    <w:rsid w:val="00926450"/>
    <w:rsid w:val="009F5B5E"/>
    <w:rsid w:val="00AB358B"/>
    <w:rsid w:val="00AC3C65"/>
    <w:rsid w:val="00B22699"/>
    <w:rsid w:val="00B77B2F"/>
    <w:rsid w:val="00B84093"/>
    <w:rsid w:val="00B9607F"/>
    <w:rsid w:val="00BA4AB1"/>
    <w:rsid w:val="00C04A39"/>
    <w:rsid w:val="00C27F2E"/>
    <w:rsid w:val="00C91612"/>
    <w:rsid w:val="00E37BBA"/>
    <w:rsid w:val="00E4132C"/>
    <w:rsid w:val="00E67B59"/>
    <w:rsid w:val="00E90561"/>
    <w:rsid w:val="00E92699"/>
    <w:rsid w:val="00EB1527"/>
    <w:rsid w:val="00E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9719"/>
  <w15:chartTrackingRefBased/>
  <w15:docId w15:val="{4DF17190-595D-4840-BE0A-0F38369E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7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15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15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15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15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15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15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1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1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1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5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15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15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A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邱詩怡</cp:lastModifiedBy>
  <cp:revision>4</cp:revision>
  <dcterms:created xsi:type="dcterms:W3CDTF">2026-04-17T06:35:00Z</dcterms:created>
  <dcterms:modified xsi:type="dcterms:W3CDTF">2026-04-30T00:43:00Z</dcterms:modified>
</cp:coreProperties>
</file>